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A46" w:rsidRPr="00F944CC" w:rsidRDefault="00B60A46" w:rsidP="00B60A46">
      <w:pPr>
        <w:spacing w:before="75" w:after="75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>
        <w:rPr>
          <w:rFonts w:ascii="Arial" w:eastAsia="Times New Roman" w:hAnsi="Arial" w:cs="Arial"/>
          <w:b/>
          <w:bCs/>
          <w:i/>
          <w:iCs/>
          <w:color w:val="003366"/>
          <w:sz w:val="27"/>
          <w:szCs w:val="27"/>
          <w:lang w:val="sr-Cyrl-CS"/>
        </w:rPr>
        <w:t xml:space="preserve">ПРОЦЕДУРА ЗА </w:t>
      </w:r>
      <w:r w:rsidRPr="00F944CC">
        <w:rPr>
          <w:rFonts w:ascii="Arial" w:eastAsia="Times New Roman" w:hAnsi="Arial" w:cs="Arial"/>
          <w:b/>
          <w:bCs/>
          <w:i/>
          <w:iCs/>
          <w:color w:val="003366"/>
          <w:sz w:val="27"/>
          <w:szCs w:val="27"/>
        </w:rPr>
        <w:t>ЗАКАЗИВАЊЕ ПРЕГЛЕДА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служби за здравстевну заштиту школске деце прегледи могу се заказивати лично или телефоном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аказују се и први прегледи и контроле, као и с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ве врсте превентивних прегледа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Н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заказују се само хитни и неодложни прегледи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аказати се може само код изабраног лекара, осим изузетно (одсуство изабраног лекара) али тада сестра упућује пацијента на најмање оптерећеног лекара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току пуног радног времена предвиђено је 16-18 термина за заказивање првих прегледа и 6 термина за контролне прегледе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колико је лекар заказао више од 6 контрола дужан је да прими све (осим изузетно)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Х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итни случајеви се примају одмах, поштујући процедуру за хитна стања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П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рви прегледи за које нема термина истог дана, заказују се први најближи термин уз савет сестре за негу детета до прегледа лекара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А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ко је преглед неодложан,а нема слободног термина за тај дан пацијент чека да га прегледа први слободан лекар (или дежурни лекар)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аказивање врше медицинске сестре уписивањем у свеске за заказивање коју има сваки тим у свеску се уписује: заказани термин и време прегледа, име и презиме пацијента, број картона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 xml:space="preserve"> (пожељно је да родитељ спреми пре позивања Диспанзера)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и број телефона пацијента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случају да се заказани пацијент не појави,а не откаже термин , мора се опоменути да му се услуга заказивања може и ускратити ако не сарађује после две опомене, пацијенту се не јављају промене термина,а после три – више не може да заказује већ мора да чека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</w:p>
    <w:p w:rsidR="00B60A46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аказани прегледи се обављају најкасније за сат времена у односу на време када се пацијент појавио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аказани први прегледи имају предност у односу на контроле, али хитни случајеви и приоритети имају апсолутну предност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  <w:lang w:val="sr-Cyrl-CS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колико је преглед заказан за 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идућу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седмицу, 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пацијент је дужан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да телефоном или на сајту установе провери да ли је можда дошло до промене смене лекара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З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а све промене 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у текућој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седмици 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сестра је дужна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да обавести пацијента о промени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.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i/>
          <w:iCs/>
          <w:color w:val="003366"/>
          <w:sz w:val="27"/>
          <w:szCs w:val="27"/>
        </w:rPr>
        <w:t>Молимо за разумевање када дође до препуњености термина!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Пацијенти који су преглед заказали треба да се јаве сестри на шалтеру, седну и сачекају мало.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Биће прозвани сигурно!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Ако з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акасните и до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ђ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ете ван заказаног термина, морате да предате књижицу и чекате ред.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>Молимо да евентуална закашњења и отказивања која можете да предвидите јавите на исти телефон, да би неки други пацијент добио ваш термин!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Молимо да пре избора лекара добро размислите, распитате се, узмете све околн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ости у обзир (као нпр. смену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ег детета у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коли, гу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ве које тај лекар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има и сл.) и да после одлуке по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тујете сопствени избор!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lastRenderedPageBreak/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proofErr w:type="gramStart"/>
      <w:r w:rsidRPr="00F944CC">
        <w:rPr>
          <w:rFonts w:ascii="Arial" w:eastAsia="Times New Roman" w:hAnsi="Arial" w:cs="Arial"/>
          <w:b/>
          <w:bCs/>
          <w:i/>
          <w:iCs/>
          <w:color w:val="003366"/>
          <w:sz w:val="27"/>
          <w:szCs w:val="27"/>
        </w:rPr>
        <w:t>*Да ли се и мања деца могу лечити у Школском диспанзеру?</w:t>
      </w:r>
      <w:proofErr w:type="gramEnd"/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Од 01.</w:t>
      </w:r>
      <w:proofErr w:type="gramEnd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01. 2008. </w:t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чј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и и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колски ди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спанзер су потпуно одвојене слу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бе (без обзира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то и даље тесно сарадјују) па зато молимо родитеље деце која не иду у школу да се за изабр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аног педијатра опредељују у 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чј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ем диспанзеру.</w:t>
      </w:r>
      <w:proofErr w:type="gramEnd"/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Са задовољством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емо сара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ђ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ивати после пред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колског узраста.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>Молимо за разумевање и позивамо Вас да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заједно допринесемо здрављу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ег детета!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*Да ли се изабрани лекар може променити?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Изабрани лекар се бира на период од једне календар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ске године, а по истеку исте мо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да се промени без наво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ђ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ења разлога за ту одлуку.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Ако, из било ког разлога,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елите да изабраног лекара промените и раније морате се обратити Управи Дома здравља Јагодина где ће Вас упутити у даљу процедуру.</w:t>
      </w:r>
      <w:proofErr w:type="gramEnd"/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proofErr w:type="gramStart"/>
      <w:r w:rsidRPr="00F944CC">
        <w:rPr>
          <w:rFonts w:ascii="Arial" w:eastAsia="Times New Roman" w:hAnsi="Arial" w:cs="Arial"/>
          <w:b/>
          <w:bCs/>
          <w:i/>
          <w:iCs/>
          <w:color w:val="003366"/>
          <w:sz w:val="27"/>
          <w:szCs w:val="27"/>
        </w:rPr>
        <w:t>*НАЈЧЕШЋЕ НЕДОУМИЦЕ - када ићи лекару?</w:t>
      </w:r>
      <w:proofErr w:type="gramEnd"/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I Васе дете има пови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ену температуру (нпр. 38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,5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˚Ц)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1.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дајте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м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у лек против температуре (потра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ите рецепт од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ег педијатра на време)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 xml:space="preserve">2.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позовите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Диспанзер и питајте када ради Вас педијатар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 xml:space="preserve">3.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ако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Вам време одговара, одведите дете истог дана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4. </w:t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ако</w:t>
      </w:r>
      <w:proofErr w:type="gramEnd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је нпр. </w:t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тра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ени</w:t>
      </w:r>
      <w:proofErr w:type="gramEnd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лекар завр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ио смену, или мислите да не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ете ст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и на време онда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ете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дете одвести сутра у одговарају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време. До тада детету давати тзв симптоматску терапију: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 xml:space="preserve">- лекове против температуре (Бруфен,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Фебрицет )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- висе 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ности (топле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ајеве, супу, Оросал или Хумана електролит)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>- пастиле за сисање због болова у грлу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- капи у нос због запу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ености или секреције из носа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- сируп за ка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аљ на биљној бази (ако такви симптоми постоје)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>- спровести лаган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ију исхрану (поготово код стома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них тегоба) 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II Хитни слу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ајеви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На сре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у мало је болести које захтевају хитну лекарску интервенцију, али када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је потребна немојте оклевати ве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доведите дете одмах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без обзира на доба дана или но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и или распоред лекара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1. </w:t>
      </w:r>
      <w:r w:rsidRPr="00F944CC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>повреде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– мање огреботине и убоје мозете и сами обрадити (јод или хидроген на рану, а хладне облоге на 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ток), али ако не иду на боље ве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за дан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или два, обавезно се јавите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ем лекару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- ве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повреде (ране које пуно крваре, које су прљаве или настале уједом пса ), сумња на п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реломе костију (јак бол, немогу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ност покретања) или било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та сумњиво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сто вас пла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и тако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ђ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 треба да види 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урни лекар (тј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онај који тренутно ради) који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одлуцити о даљем поступку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lastRenderedPageBreak/>
        <w:t xml:space="preserve">2. </w:t>
      </w:r>
      <w:proofErr w:type="gramStart"/>
      <w:r w:rsidRPr="004A2675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>јаки</w:t>
      </w:r>
      <w:proofErr w:type="gramEnd"/>
      <w:r w:rsidRPr="004A2675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 xml:space="preserve"> болови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- ако је ре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о боловима које је пацијент имао и раније (нпр главобоља или болна менструација) онда треба узети лек за који зна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те да пома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ем детету. Ако и пос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ле тога бол не престаје или се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појацава обавезно се јавите 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урном лекару!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- </w:t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ако</w:t>
      </w:r>
      <w:proofErr w:type="gramEnd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су у питању гр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еви у стомаку пра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ени ретком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столицом (после које детету оби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но лакне) мо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ете детету дати топао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ај да пије у ретким гутљајима, утоплити га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и спровести дијету. Наравно да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ете дете довести ако се стање не поправља упркос предузетим мерама!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  <w:t xml:space="preserve">-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сви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остали јаки болови, који не престају или дуго трају, су разлог да н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 гледате на распоред лекара ве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да се одмах јавите де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урном лекару!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3. </w:t>
      </w:r>
      <w:proofErr w:type="gramStart"/>
      <w:r w:rsidRPr="00DE468F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>алергије</w:t>
      </w:r>
      <w:proofErr w:type="gramEnd"/>
      <w:r w:rsidRPr="00DE468F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 xml:space="preserve"> и гу</w:t>
      </w:r>
      <w:r w:rsidRPr="00DE468F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  <w:lang w:val="sr-Cyrl-CS"/>
        </w:rPr>
        <w:t>ш</w:t>
      </w:r>
      <w:r w:rsidRPr="00DE468F">
        <w:rPr>
          <w:rFonts w:ascii="Arial" w:eastAsia="Times New Roman" w:hAnsi="Arial" w:cs="Arial"/>
          <w:b/>
          <w:bCs/>
          <w:i/>
          <w:color w:val="003366"/>
          <w:sz w:val="24"/>
          <w:szCs w:val="24"/>
          <w:u w:val="single"/>
        </w:rPr>
        <w:t>ења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- поједина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не промене (па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к и кад су многобројне) које ли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 на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ујед комарца мозете мазати ‘кре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ним млеком’и ев. 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дати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лек против алергије (прессинг,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аериус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,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цетиризин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), док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ете 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промене које ли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  <w:lang w:val="sr-Cyrl-CS"/>
        </w:rPr>
        <w:t>ч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е на ко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  <w:lang w:val="sr-Cyrl-CS"/>
        </w:rPr>
        <w:t>ж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у опрљену копривом(“копривња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  <w:lang w:val="sr-Cyrl-CS"/>
        </w:rPr>
        <w:t>ч</w:t>
      </w:r>
      <w:r w:rsidRPr="00DE468F">
        <w:rPr>
          <w:rFonts w:ascii="Arial" w:eastAsia="Times New Roman" w:hAnsi="Arial" w:cs="Arial"/>
          <w:b/>
          <w:bCs/>
          <w:color w:val="003366"/>
          <w:sz w:val="20"/>
          <w:szCs w:val="20"/>
          <w:u w:val="single"/>
        </w:rPr>
        <w:t>а”)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одмах 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пријавити, као и сваку оспу пра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ену температуром и 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ким оп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тим стањем!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- </w:t>
      </w:r>
      <w:proofErr w:type="gramStart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свако</w:t>
      </w:r>
      <w:proofErr w:type="gramEnd"/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гу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ење и оте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ж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ано дисање, поготово ако је нагло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настало или не пролази на уоби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ајену терапију (нпр. код астме) захтева хитну интервенцију лекара! 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3. 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ка оп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та стања без обзи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ра на узрок : велики губитак 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ности, у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ч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естала повра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ћ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ања к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оја не доносе бар тренутно олак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ање, промена пона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ања, те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ке малаксалости и СВЕ ИСПРЕД ЧЕГА СЕ МОЖЕ СТАВИТИ РЕЧ „ТЕШКО“ ТРАЖЕ ПОМОЋ ДЕЖУРНОГ ЛЕКАРА! (</w:t>
      </w:r>
      <w:proofErr w:type="gram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ту</w:t>
      </w:r>
      <w:proofErr w:type="gram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подразумевамо лекара који ради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тада када сте наи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</w:rPr>
        <w:t>ли са Ва</w:t>
      </w:r>
      <w:r>
        <w:rPr>
          <w:rFonts w:ascii="Arial" w:eastAsia="Times New Roman" w:hAnsi="Arial" w:cs="Arial"/>
          <w:b/>
          <w:bCs/>
          <w:color w:val="003366"/>
          <w:sz w:val="20"/>
          <w:szCs w:val="20"/>
          <w:lang w:val="sr-Cyrl-CS"/>
        </w:rPr>
        <w:t>ш</w:t>
      </w: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им дететом)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III Сви остали случајеви</w:t>
      </w:r>
    </w:p>
    <w:p w:rsidR="00B60A46" w:rsidRPr="00F944CC" w:rsidRDefault="00B60A46" w:rsidP="00B60A4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Позовите телефоном, питајте за смену Вашег лекара, закажите преглед или на време пођите у Школски диспанзер да ставите књижицу и сачекате ред!</w:t>
      </w:r>
    </w:p>
    <w:p w:rsidR="00B60A46" w:rsidRDefault="00B60A46" w:rsidP="00B60A46"/>
    <w:p w:rsidR="00154166" w:rsidRDefault="00154166">
      <w:bookmarkStart w:id="0" w:name="_GoBack"/>
      <w:bookmarkEnd w:id="0"/>
    </w:p>
    <w:sectPr w:rsidR="001541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A46"/>
    <w:rsid w:val="00154166"/>
    <w:rsid w:val="00B6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A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A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Decje_kanc</dc:creator>
  <cp:keywords/>
  <dc:description/>
  <cp:lastModifiedBy>Decje_kanc</cp:lastModifiedBy>
  <cp:revision>1</cp:revision>
  <dcterms:created xsi:type="dcterms:W3CDTF">2016-01-10T21:40:00Z</dcterms:created>
  <dcterms:modified xsi:type="dcterms:W3CDTF">2016-01-10T21:40:00Z</dcterms:modified>
</cp:coreProperties>
</file>